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50C8" w14:textId="77777777" w:rsidR="003C4B0B" w:rsidRPr="00BF00EE" w:rsidRDefault="003C4B0B" w:rsidP="003C4B0B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</w:rPr>
        <w:drawing>
          <wp:inline distT="0" distB="0" distL="0" distR="0" wp14:anchorId="5B538129" wp14:editId="2D8EE061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1F082" w14:textId="77777777" w:rsidR="003C4B0B" w:rsidRPr="00584CB6" w:rsidRDefault="003C4B0B" w:rsidP="003C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BA47BA0" w14:textId="77777777" w:rsidR="003C4B0B" w:rsidRPr="00584CB6" w:rsidRDefault="003C4B0B" w:rsidP="003C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14:paraId="00277F26" w14:textId="77777777" w:rsidR="003C4B0B" w:rsidRPr="00584CB6" w:rsidRDefault="003C4B0B" w:rsidP="003C4B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14:paraId="06457600" w14:textId="77777777" w:rsidR="003C4B0B" w:rsidRDefault="003C4B0B" w:rsidP="003C4B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14:paraId="31CCA363" w14:textId="77777777" w:rsidR="003C4B0B" w:rsidRDefault="003C4B0B" w:rsidP="003C4B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A4D675" w14:textId="77777777" w:rsidR="003C4B0B" w:rsidRPr="00EF6975" w:rsidRDefault="003C4B0B" w:rsidP="003C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8C410B8" w14:textId="77777777" w:rsidR="003C4B0B" w:rsidRPr="00584CB6" w:rsidRDefault="003C4B0B" w:rsidP="003C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4C24C9A" w14:textId="77777777" w:rsidR="003C4B0B" w:rsidRPr="00584CB6" w:rsidRDefault="003C4B0B" w:rsidP="003C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B411B" w14:textId="77777777" w:rsidR="003C4B0B" w:rsidRDefault="003C4B0B" w:rsidP="003C4B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</w:t>
      </w:r>
    </w:p>
    <w:p w14:paraId="2425DB1C" w14:textId="08AC84B1" w:rsidR="003C4B0B" w:rsidRPr="007B4C5F" w:rsidRDefault="003C4B0B" w:rsidP="003C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78DAE59" w14:textId="756CB6BE" w:rsidR="00696827" w:rsidRPr="007B4C5F" w:rsidRDefault="00696827" w:rsidP="00696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15BECCC" w14:textId="77777777" w:rsidR="00E57265" w:rsidRDefault="00696827" w:rsidP="007E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Об утверждении результата </w:t>
      </w:r>
    </w:p>
    <w:p w14:paraId="52985A7F" w14:textId="77777777" w:rsidR="00ED4AEC" w:rsidRDefault="00696827" w:rsidP="007E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определении размера доли в </w:t>
      </w:r>
    </w:p>
    <w:p w14:paraId="0E98003D" w14:textId="5FE0EAB0" w:rsidR="00E57265" w:rsidRDefault="00ED4AEC" w:rsidP="007E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6827" w:rsidRPr="00E57265">
        <w:rPr>
          <w:rFonts w:ascii="Times New Roman" w:hAnsi="Times New Roman" w:cs="Times New Roman"/>
          <w:sz w:val="24"/>
          <w:szCs w:val="24"/>
        </w:rPr>
        <w:t xml:space="preserve">раве общей долевой собственности </w:t>
      </w:r>
    </w:p>
    <w:p w14:paraId="2CBBFE4B" w14:textId="77777777" w:rsidR="00ED4AEC" w:rsidRDefault="00696827" w:rsidP="007E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</w:t>
      </w:r>
    </w:p>
    <w:p w14:paraId="784DEB7D" w14:textId="39D49DF1" w:rsidR="00E57265" w:rsidRDefault="00696827" w:rsidP="007E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</w:t>
      </w:r>
    </w:p>
    <w:p w14:paraId="70A31A73" w14:textId="77777777" w:rsidR="00ED4AEC" w:rsidRDefault="00696827" w:rsidP="007E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выраженных в гектарах или </w:t>
      </w:r>
      <w:proofErr w:type="spellStart"/>
      <w:r w:rsidRPr="00E57265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E57265">
        <w:rPr>
          <w:rFonts w:ascii="Times New Roman" w:hAnsi="Times New Roman" w:cs="Times New Roman"/>
          <w:sz w:val="24"/>
          <w:szCs w:val="24"/>
        </w:rPr>
        <w:t xml:space="preserve">-гектарах, </w:t>
      </w:r>
    </w:p>
    <w:p w14:paraId="6050179D" w14:textId="4317519F" w:rsidR="00696827" w:rsidRPr="00E57265" w:rsidRDefault="00696827" w:rsidP="007E5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в виде простой правильной доли</w:t>
      </w:r>
    </w:p>
    <w:p w14:paraId="4984AF63" w14:textId="77777777" w:rsidR="00E57265" w:rsidRPr="00ED4AEC" w:rsidRDefault="00E57265" w:rsidP="00ED4A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2494A9A" w14:textId="0EAFEDE1" w:rsidR="00696827" w:rsidRPr="00ED4AEC" w:rsidRDefault="00696827" w:rsidP="00ED4A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AEC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ED4AE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D4AEC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ED4AE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D4AEC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004A58">
        <w:rPr>
          <w:rFonts w:ascii="Times New Roman" w:hAnsi="Times New Roman" w:cs="Times New Roman"/>
          <w:sz w:val="28"/>
          <w:szCs w:val="28"/>
        </w:rPr>
        <w:t>Великопетровского</w:t>
      </w:r>
      <w:r w:rsidRPr="00ED4A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0BF9D0F" w14:textId="49A0D00F" w:rsidR="00696827" w:rsidRPr="00ED4AEC" w:rsidRDefault="00696827" w:rsidP="00ED4AEC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AEC">
        <w:rPr>
          <w:rFonts w:ascii="Times New Roman" w:hAnsi="Times New Roman" w:cs="Times New Roman"/>
          <w:sz w:val="28"/>
          <w:szCs w:val="28"/>
        </w:rPr>
        <w:t xml:space="preserve"> </w:t>
      </w:r>
      <w:r w:rsidR="001A4D33">
        <w:rPr>
          <w:rFonts w:ascii="Times New Roman" w:hAnsi="Times New Roman" w:cs="Times New Roman"/>
          <w:sz w:val="28"/>
          <w:szCs w:val="28"/>
        </w:rPr>
        <w:t xml:space="preserve">Администрация Великопетровского сельского поселения </w:t>
      </w:r>
      <w:r w:rsidRPr="00ED4AEC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1A4D33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ED4A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9725B7" w14:textId="26F5BE14" w:rsidR="00696827" w:rsidRPr="00ED4AEC" w:rsidRDefault="00696827" w:rsidP="007E52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EC">
        <w:rPr>
          <w:rFonts w:ascii="Times New Roman" w:hAnsi="Times New Roman" w:cs="Times New Roman"/>
          <w:sz w:val="28"/>
          <w:szCs w:val="28"/>
          <w:lang w:eastAsia="zh-CN"/>
        </w:rPr>
        <w:t>1. Утвердить</w:t>
      </w:r>
      <w:r w:rsidRPr="00ED4AEC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ED4AE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D4AEC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ED4AEC">
        <w:rPr>
          <w:rFonts w:ascii="Times New Roman" w:hAnsi="Times New Roman" w:cs="Times New Roman"/>
          <w:sz w:val="28"/>
          <w:szCs w:val="28"/>
        </w:rPr>
        <w:t xml:space="preserve"> </w:t>
      </w:r>
      <w:r w:rsidR="00ED4AEC">
        <w:rPr>
          <w:rFonts w:ascii="Times New Roman" w:hAnsi="Times New Roman" w:cs="Times New Roman"/>
          <w:sz w:val="28"/>
          <w:szCs w:val="28"/>
        </w:rPr>
        <w:t>2270</w:t>
      </w:r>
      <w:r w:rsidR="00772225" w:rsidRPr="00ED4AEC">
        <w:rPr>
          <w:rFonts w:ascii="Times New Roman" w:hAnsi="Times New Roman" w:cs="Times New Roman"/>
          <w:sz w:val="28"/>
          <w:szCs w:val="28"/>
        </w:rPr>
        <w:t>000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D4AEC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D4AEC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ED4AEC">
        <w:rPr>
          <w:rFonts w:ascii="Times New Roman" w:hAnsi="Times New Roman" w:cs="Times New Roman"/>
          <w:sz w:val="28"/>
          <w:szCs w:val="28"/>
          <w:lang w:eastAsia="zh-CN"/>
        </w:rPr>
        <w:t>227</w:t>
      </w:r>
      <w:r w:rsidR="003C2E0F"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ED4AEC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="00ED4AEC">
        <w:rPr>
          <w:rFonts w:ascii="Times New Roman" w:hAnsi="Times New Roman" w:cs="Times New Roman"/>
          <w:sz w:val="28"/>
          <w:szCs w:val="28"/>
          <w:lang w:eastAsia="zh-CN"/>
        </w:rPr>
        <w:t>5701014:10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ED4AEC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 w:rsidR="00ED4AEC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в границах участка. Почтовый адрес ориентира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822602" w:rsidRPr="00ED4AEC">
        <w:rPr>
          <w:rFonts w:ascii="Times New Roman" w:hAnsi="Times New Roman" w:cs="Times New Roman"/>
          <w:sz w:val="28"/>
          <w:szCs w:val="28"/>
        </w:rPr>
        <w:t>Челябинская область, р-н Карталинский</w:t>
      </w:r>
      <w:r w:rsidR="00ED4AE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80366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ED4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5D11C" w14:textId="2760D5CF" w:rsidR="00004A58" w:rsidRPr="00F11BBB" w:rsidRDefault="00004A58" w:rsidP="007E52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5406602"/>
      <w:bookmarkStart w:id="1" w:name="_Hlk205407549"/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панорама»,</w:t>
      </w:r>
      <w:r w:rsidRPr="00F11BBB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2" w:name="_Hlk201657968"/>
      <w:r w:rsidRPr="00F11BBB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1BBB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2"/>
      <w:r w:rsidRPr="00F11BBB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Великопетровского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 w:rsidR="001A4D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1BBB">
        <w:rPr>
          <w:rFonts w:ascii="Times New Roman" w:hAnsi="Times New Roman" w:cs="Times New Roman"/>
          <w:sz w:val="28"/>
          <w:szCs w:val="28"/>
        </w:rPr>
        <w:t>,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</w:p>
    <w:p w14:paraId="6454DF16" w14:textId="0B29DDA4" w:rsidR="007E52E3" w:rsidRPr="0039415C" w:rsidRDefault="00004A58" w:rsidP="007E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1BBB">
        <w:rPr>
          <w:rFonts w:ascii="Times New Roman" w:hAnsi="Times New Roman" w:cs="Times New Roman"/>
          <w:sz w:val="28"/>
          <w:szCs w:val="28"/>
        </w:rPr>
        <w:lastRenderedPageBreak/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F11BBB">
        <w:rPr>
          <w:rFonts w:ascii="Times New Roman" w:hAnsi="Times New Roman" w:cs="Times New Roman"/>
          <w:sz w:val="28"/>
          <w:szCs w:val="28"/>
        </w:rPr>
        <w:br/>
      </w:r>
      <w:r w:rsidRPr="00F11BBB">
        <w:rPr>
          <w:rFonts w:ascii="Times New Roman" w:hAnsi="Times New Roman" w:cs="Times New Roman"/>
          <w:sz w:val="28"/>
          <w:szCs w:val="28"/>
        </w:rPr>
        <w:tab/>
      </w:r>
      <w:bookmarkStart w:id="3" w:name="_Hlk205478090"/>
      <w:r w:rsidR="007E52E3">
        <w:rPr>
          <w:rFonts w:ascii="Times New Roman" w:hAnsi="Times New Roman" w:cs="Times New Roman"/>
          <w:sz w:val="28"/>
          <w:szCs w:val="28"/>
        </w:rPr>
        <w:t xml:space="preserve">4. 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>Пост</w:t>
      </w:r>
      <w:r w:rsidR="007E52E3">
        <w:rPr>
          <w:rFonts w:ascii="Times New Roman" w:hAnsi="Times New Roman" w:cs="Times New Roman"/>
          <w:sz w:val="28"/>
          <w:szCs w:val="28"/>
          <w:lang w:eastAsia="zh-CN"/>
        </w:rPr>
        <w:t>ановление администрации Великопетров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ского </w:t>
      </w:r>
      <w:r w:rsidR="007E52E3">
        <w:rPr>
          <w:rFonts w:ascii="Times New Roman" w:hAnsi="Times New Roman" w:cs="Times New Roman"/>
          <w:sz w:val="28"/>
          <w:szCs w:val="28"/>
          <w:lang w:eastAsia="zh-CN"/>
        </w:rPr>
        <w:t>сельск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ого </w:t>
      </w:r>
      <w:r w:rsidR="007E52E3">
        <w:rPr>
          <w:rFonts w:ascii="Times New Roman" w:hAnsi="Times New Roman" w:cs="Times New Roman"/>
          <w:sz w:val="28"/>
          <w:szCs w:val="28"/>
          <w:lang w:eastAsia="zh-CN"/>
        </w:rPr>
        <w:t>поселения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от 0</w:t>
      </w:r>
      <w:r w:rsidR="007E52E3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>.0</w:t>
      </w:r>
      <w:r w:rsidR="007E52E3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>.20</w:t>
      </w:r>
      <w:r w:rsidR="007E52E3">
        <w:rPr>
          <w:rFonts w:ascii="Times New Roman" w:hAnsi="Times New Roman" w:cs="Times New Roman"/>
          <w:sz w:val="28"/>
          <w:szCs w:val="28"/>
          <w:lang w:eastAsia="zh-CN"/>
        </w:rPr>
        <w:t>25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</w:t>
      </w:r>
      <w:r w:rsidR="007E52E3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E52E3" w:rsidRPr="00C7080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7E52E3" w:rsidRPr="00C7080C">
        <w:rPr>
          <w:rFonts w:ascii="Times New Roman" w:hAnsi="Times New Roman" w:cs="Times New Roman"/>
          <w:sz w:val="28"/>
          <w:szCs w:val="28"/>
        </w:rPr>
        <w:t xml:space="preserve">Об утверждении результата определении размера доли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="007E52E3" w:rsidRPr="00C7080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7E52E3" w:rsidRPr="00C7080C">
        <w:rPr>
          <w:rFonts w:ascii="Times New Roman" w:hAnsi="Times New Roman" w:cs="Times New Roman"/>
          <w:sz w:val="28"/>
          <w:szCs w:val="28"/>
        </w:rPr>
        <w:t>-гектарах, в виде простой правильной доли»</w:t>
      </w:r>
      <w:r w:rsidR="007E52E3">
        <w:rPr>
          <w:rFonts w:ascii="Times New Roman" w:hAnsi="Times New Roman" w:cs="Times New Roman"/>
          <w:sz w:val="28"/>
          <w:szCs w:val="28"/>
        </w:rPr>
        <w:t xml:space="preserve"> </w:t>
      </w:r>
      <w:r w:rsidR="007E52E3" w:rsidRPr="0039415C">
        <w:rPr>
          <w:rFonts w:ascii="Times New Roman" w:hAnsi="Times New Roman" w:cs="Times New Roman"/>
          <w:sz w:val="28"/>
          <w:szCs w:val="28"/>
          <w:lang w:eastAsia="zh-CN"/>
        </w:rPr>
        <w:t>считать утратившим силу.</w:t>
      </w:r>
    </w:p>
    <w:bookmarkEnd w:id="3"/>
    <w:p w14:paraId="067409F3" w14:textId="48F7254A" w:rsidR="00004A58" w:rsidRPr="00F11BBB" w:rsidRDefault="001A4D33" w:rsidP="00004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004A58" w:rsidRPr="00F11BB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004A58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14:paraId="2CAE5C9C" w14:textId="77777777" w:rsidR="00004A58" w:rsidRPr="00F11BBB" w:rsidRDefault="00004A58" w:rsidP="00004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7BD0C096" w14:textId="4C5E5F79" w:rsidR="00696827" w:rsidRDefault="00696827" w:rsidP="00004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B818BC2" w14:textId="77777777" w:rsidR="007E52E3" w:rsidRPr="00ED4AEC" w:rsidRDefault="007E52E3" w:rsidP="00004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792F3C" w14:textId="13DB7369" w:rsidR="00696827" w:rsidRPr="00ED4AEC" w:rsidRDefault="00ED4AEC" w:rsidP="00ED4A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6827" w:rsidRPr="00ED4AEC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Великопетровского</w:t>
      </w:r>
      <w:r w:rsidR="00696827" w:rsidRPr="00ED4AEC">
        <w:rPr>
          <w:rFonts w:ascii="Times New Roman" w:hAnsi="Times New Roman" w:cs="Times New Roman"/>
          <w:sz w:val="28"/>
          <w:szCs w:val="28"/>
        </w:rPr>
        <w:t xml:space="preserve"> </w:t>
      </w:r>
      <w:r w:rsidR="005960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6827" w:rsidRPr="00ED4A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2E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696827" w:rsidRPr="00ED4AE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A94997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 xml:space="preserve"> Мосенз</w:t>
      </w:r>
    </w:p>
    <w:p w14:paraId="4E15C446" w14:textId="0E457CB9" w:rsidR="00696827" w:rsidRDefault="0069682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E9096" w14:textId="34C726B2" w:rsidR="00782C0D" w:rsidRDefault="00782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F27982" w14:textId="429EF730" w:rsidR="00004A58" w:rsidRPr="00056120" w:rsidRDefault="00782C0D" w:rsidP="00004A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004A58">
        <w:rPr>
          <w:rFonts w:ascii="Times New Roman" w:hAnsi="Times New Roman" w:cs="Times New Roman"/>
          <w:sz w:val="28"/>
          <w:szCs w:val="28"/>
        </w:rPr>
        <w:tab/>
      </w:r>
      <w:r w:rsidR="00004A58">
        <w:rPr>
          <w:rFonts w:ascii="Times New Roman" w:hAnsi="Times New Roman" w:cs="Times New Roman"/>
          <w:sz w:val="28"/>
          <w:szCs w:val="28"/>
        </w:rPr>
        <w:tab/>
      </w:r>
      <w:r w:rsidR="00004A58">
        <w:rPr>
          <w:rFonts w:ascii="Times New Roman" w:hAnsi="Times New Roman" w:cs="Times New Roman"/>
          <w:sz w:val="28"/>
          <w:szCs w:val="28"/>
        </w:rPr>
        <w:tab/>
      </w:r>
      <w:r w:rsidR="00004A58">
        <w:rPr>
          <w:rFonts w:ascii="Times New Roman" w:hAnsi="Times New Roman" w:cs="Times New Roman"/>
          <w:sz w:val="28"/>
          <w:szCs w:val="28"/>
        </w:rPr>
        <w:tab/>
      </w:r>
      <w:r w:rsidR="00004A58">
        <w:rPr>
          <w:rFonts w:ascii="Times New Roman" w:hAnsi="Times New Roman" w:cs="Times New Roman"/>
          <w:sz w:val="28"/>
          <w:szCs w:val="28"/>
        </w:rPr>
        <w:tab/>
      </w:r>
      <w:bookmarkStart w:id="5" w:name="_Hlk205407194"/>
      <w:bookmarkStart w:id="6" w:name="_Hlk205406653"/>
      <w:r w:rsidR="00004A58" w:rsidRPr="00056120">
        <w:rPr>
          <w:rFonts w:ascii="Times New Roman" w:hAnsi="Times New Roman" w:cs="Times New Roman"/>
          <w:sz w:val="24"/>
          <w:szCs w:val="24"/>
        </w:rPr>
        <w:t>Утверждено</w:t>
      </w:r>
    </w:p>
    <w:p w14:paraId="472C54B5" w14:textId="48D01E5A" w:rsidR="00004A58" w:rsidRPr="00056120" w:rsidRDefault="00004A58" w:rsidP="00004A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постановлением </w:t>
      </w:r>
      <w:r w:rsidR="00782C0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ABA6D7D" w14:textId="6DCAD285" w:rsidR="00004A58" w:rsidRPr="00056120" w:rsidRDefault="00004A58" w:rsidP="00004A5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Великопетровского</w:t>
      </w:r>
      <w:r w:rsidRPr="000561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003F72BB" w14:textId="50F52C74" w:rsidR="00004A58" w:rsidRPr="003B7E54" w:rsidRDefault="00004A58" w:rsidP="00004A58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82C0D">
        <w:rPr>
          <w:rFonts w:ascii="Times New Roman" w:hAnsi="Times New Roman" w:cs="Times New Roman"/>
          <w:sz w:val="24"/>
          <w:szCs w:val="24"/>
        </w:rPr>
        <w:t>п</w:t>
      </w:r>
      <w:r w:rsidRPr="00056120">
        <w:rPr>
          <w:rFonts w:ascii="Times New Roman" w:hAnsi="Times New Roman" w:cs="Times New Roman"/>
          <w:sz w:val="24"/>
          <w:szCs w:val="24"/>
        </w:rPr>
        <w:t>оселения</w:t>
      </w:r>
      <w:r w:rsidR="00782C0D">
        <w:rPr>
          <w:rFonts w:ascii="Times New Roman" w:hAnsi="Times New Roman" w:cs="Times New Roman"/>
          <w:sz w:val="24"/>
          <w:szCs w:val="24"/>
        </w:rPr>
        <w:t xml:space="preserve"> </w:t>
      </w:r>
      <w:r w:rsidRPr="00056120">
        <w:rPr>
          <w:rFonts w:ascii="Times New Roman" w:hAnsi="Times New Roman" w:cs="Times New Roman"/>
          <w:sz w:val="24"/>
          <w:szCs w:val="24"/>
        </w:rPr>
        <w:t xml:space="preserve">от </w:t>
      </w:r>
      <w:r w:rsidR="003B7E54" w:rsidRPr="00782C0D">
        <w:rPr>
          <w:rFonts w:ascii="Times New Roman" w:hAnsi="Times New Roman" w:cs="Times New Roman"/>
          <w:sz w:val="24"/>
          <w:szCs w:val="24"/>
        </w:rPr>
        <w:t>08.08.2025</w:t>
      </w:r>
      <w:r w:rsidR="00782C0D" w:rsidRPr="00782C0D">
        <w:rPr>
          <w:rFonts w:ascii="Times New Roman" w:hAnsi="Times New Roman" w:cs="Times New Roman"/>
          <w:sz w:val="24"/>
          <w:szCs w:val="24"/>
        </w:rPr>
        <w:t xml:space="preserve"> </w:t>
      </w:r>
      <w:r w:rsidR="003B7E54" w:rsidRPr="00782C0D">
        <w:rPr>
          <w:rFonts w:ascii="Times New Roman" w:hAnsi="Times New Roman" w:cs="Times New Roman"/>
          <w:sz w:val="24"/>
          <w:szCs w:val="24"/>
        </w:rPr>
        <w:t>г.</w:t>
      </w:r>
      <w:r w:rsidRPr="00782C0D">
        <w:rPr>
          <w:rFonts w:ascii="Times New Roman" w:hAnsi="Times New Roman" w:cs="Times New Roman"/>
          <w:sz w:val="24"/>
          <w:szCs w:val="24"/>
        </w:rPr>
        <w:t xml:space="preserve"> № </w:t>
      </w:r>
      <w:r w:rsidR="003B7E54" w:rsidRPr="00782C0D">
        <w:rPr>
          <w:rFonts w:ascii="Times New Roman" w:hAnsi="Times New Roman" w:cs="Times New Roman"/>
          <w:sz w:val="24"/>
          <w:szCs w:val="24"/>
        </w:rPr>
        <w:t>14</w:t>
      </w:r>
    </w:p>
    <w:bookmarkEnd w:id="5"/>
    <w:p w14:paraId="1D2113FA" w14:textId="77777777" w:rsidR="00004A58" w:rsidRPr="00F11BBB" w:rsidRDefault="00004A58" w:rsidP="00004A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2693"/>
        <w:gridCol w:w="2280"/>
        <w:gridCol w:w="1417"/>
        <w:gridCol w:w="1548"/>
      </w:tblGrid>
      <w:tr w:rsidR="00696827" w:rsidRPr="00883A9C" w14:paraId="20F894A7" w14:textId="77777777" w:rsidTr="00C80366">
        <w:tc>
          <w:tcPr>
            <w:tcW w:w="562" w:type="dxa"/>
          </w:tcPr>
          <w:bookmarkEnd w:id="6"/>
          <w:p w14:paraId="3417831A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91" w:type="dxa"/>
          </w:tcPr>
          <w:p w14:paraId="050D55D7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693" w:type="dxa"/>
          </w:tcPr>
          <w:p w14:paraId="6BA2C0F7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5DD1B5D8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280" w:type="dxa"/>
          </w:tcPr>
          <w:p w14:paraId="513A11E2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3BCCF2F4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40914B0A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4A647EA5" w14:textId="77777777" w:rsidTr="00C80366">
        <w:tc>
          <w:tcPr>
            <w:tcW w:w="562" w:type="dxa"/>
          </w:tcPr>
          <w:p w14:paraId="7B6B9239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D58074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1ADC3C5" w14:textId="50E7F479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 w:rsidR="00C80366">
              <w:rPr>
                <w:rFonts w:ascii="Times New Roman" w:hAnsi="Times New Roman" w:cs="Times New Roman"/>
                <w:sz w:val="24"/>
                <w:szCs w:val="24"/>
              </w:rPr>
              <w:t>5701014:10-74/121/2023-10</w:t>
            </w:r>
          </w:p>
        </w:tc>
        <w:tc>
          <w:tcPr>
            <w:tcW w:w="2693" w:type="dxa"/>
          </w:tcPr>
          <w:p w14:paraId="623C5067" w14:textId="278CBCDD" w:rsidR="00696827" w:rsidRPr="003D3B28" w:rsidRDefault="00C80366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Ильинична</w:t>
            </w:r>
          </w:p>
        </w:tc>
        <w:tc>
          <w:tcPr>
            <w:tcW w:w="2280" w:type="dxa"/>
          </w:tcPr>
          <w:p w14:paraId="3EE57894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F9498" w14:textId="05D4D1D1" w:rsidR="00696827" w:rsidRPr="003D3B28" w:rsidRDefault="00772225" w:rsidP="00C8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7C0441FD" w14:textId="0453055D" w:rsidR="00696827" w:rsidRPr="003D3B28" w:rsidRDefault="00C80366" w:rsidP="00C8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11/227</w:t>
            </w:r>
          </w:p>
        </w:tc>
      </w:tr>
      <w:tr w:rsidR="00C80366" w:rsidRPr="00883A9C" w14:paraId="019F61CA" w14:textId="77777777" w:rsidTr="00C80366">
        <w:tc>
          <w:tcPr>
            <w:tcW w:w="562" w:type="dxa"/>
          </w:tcPr>
          <w:p w14:paraId="0C5B63F9" w14:textId="77777777" w:rsidR="00C80366" w:rsidRPr="003D3B28" w:rsidRDefault="00C80366" w:rsidP="00C8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14:paraId="29170DBE" w14:textId="4CC602FD" w:rsidR="00C80366" w:rsidRPr="003D3B28" w:rsidRDefault="00C80366" w:rsidP="00C8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5701014:10-74/121/2023-8</w:t>
            </w:r>
          </w:p>
        </w:tc>
        <w:tc>
          <w:tcPr>
            <w:tcW w:w="2693" w:type="dxa"/>
          </w:tcPr>
          <w:p w14:paraId="7476F408" w14:textId="55FDBA26" w:rsidR="00C80366" w:rsidRPr="003D3B28" w:rsidRDefault="00C80366" w:rsidP="00C8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127CD816" w14:textId="77777777" w:rsidR="00C80366" w:rsidRPr="003D3B28" w:rsidRDefault="00C80366" w:rsidP="00C80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7A7D29" w14:textId="127BCED5" w:rsidR="00C80366" w:rsidRPr="003D3B28" w:rsidRDefault="00C80366" w:rsidP="00C8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</w:tcPr>
          <w:p w14:paraId="28207E70" w14:textId="15499801" w:rsidR="00C80366" w:rsidRPr="003D3B28" w:rsidRDefault="00C80366" w:rsidP="00C8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45/227</w:t>
            </w:r>
          </w:p>
        </w:tc>
      </w:tr>
      <w:tr w:rsidR="00C80366" w:rsidRPr="00883A9C" w14:paraId="226355DC" w14:textId="77777777" w:rsidTr="00C80366">
        <w:tc>
          <w:tcPr>
            <w:tcW w:w="562" w:type="dxa"/>
          </w:tcPr>
          <w:p w14:paraId="5A77205A" w14:textId="1EEF9642" w:rsidR="00C80366" w:rsidRDefault="00880310" w:rsidP="00C80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1" w:type="dxa"/>
          </w:tcPr>
          <w:p w14:paraId="27210FB7" w14:textId="49C2DF0B" w:rsidR="00C80366" w:rsidRPr="00883A9C" w:rsidRDefault="00C80366" w:rsidP="00C80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5701014:10-74/121/2023-5</w:t>
            </w:r>
          </w:p>
        </w:tc>
        <w:tc>
          <w:tcPr>
            <w:tcW w:w="2693" w:type="dxa"/>
          </w:tcPr>
          <w:p w14:paraId="3A649774" w14:textId="08028F16" w:rsidR="00C80366" w:rsidRPr="009E5CED" w:rsidRDefault="00C80366" w:rsidP="00C8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40130AEB" w14:textId="77777777" w:rsidR="00C80366" w:rsidRPr="00883A9C" w:rsidRDefault="00C80366" w:rsidP="00C80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96A1AE" w14:textId="310CB85C" w:rsidR="00C80366" w:rsidRDefault="00C80366" w:rsidP="00C80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48" w:type="dxa"/>
          </w:tcPr>
          <w:p w14:paraId="6EC54E8C" w14:textId="72FC89DE" w:rsidR="00C80366" w:rsidRDefault="00C80366" w:rsidP="00C80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23/227</w:t>
            </w:r>
          </w:p>
        </w:tc>
      </w:tr>
      <w:tr w:rsidR="00C80366" w:rsidRPr="00883A9C" w14:paraId="291C9EE6" w14:textId="77777777" w:rsidTr="00C80366">
        <w:tc>
          <w:tcPr>
            <w:tcW w:w="562" w:type="dxa"/>
          </w:tcPr>
          <w:p w14:paraId="57E19C48" w14:textId="68641261" w:rsidR="00C80366" w:rsidRDefault="00880310" w:rsidP="00C80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91" w:type="dxa"/>
          </w:tcPr>
          <w:p w14:paraId="05355B50" w14:textId="6B9F657B" w:rsidR="00C80366" w:rsidRPr="00883A9C" w:rsidRDefault="00C80366" w:rsidP="00C80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5701014:10-74/121/2022-2</w:t>
            </w:r>
          </w:p>
        </w:tc>
        <w:tc>
          <w:tcPr>
            <w:tcW w:w="2693" w:type="dxa"/>
          </w:tcPr>
          <w:p w14:paraId="6AFCC7C7" w14:textId="4D58DD69" w:rsidR="00C80366" w:rsidRPr="009E5CED" w:rsidRDefault="00C80366" w:rsidP="00C80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Ильинична</w:t>
            </w:r>
          </w:p>
        </w:tc>
        <w:tc>
          <w:tcPr>
            <w:tcW w:w="2280" w:type="dxa"/>
          </w:tcPr>
          <w:p w14:paraId="7E891493" w14:textId="77777777" w:rsidR="00C80366" w:rsidRPr="00883A9C" w:rsidRDefault="00C80366" w:rsidP="00C80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BE75232" w14:textId="6CF74BD4" w:rsidR="00C80366" w:rsidRDefault="00C80366" w:rsidP="00C80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48" w:type="dxa"/>
          </w:tcPr>
          <w:p w14:paraId="24493FAD" w14:textId="18359DEE" w:rsidR="00C80366" w:rsidRDefault="00C80366" w:rsidP="00C803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11/227</w:t>
            </w:r>
          </w:p>
        </w:tc>
      </w:tr>
    </w:tbl>
    <w:p w14:paraId="122CB93A" w14:textId="77777777"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01FE752" w14:textId="77777777" w:rsidR="00004A58" w:rsidRPr="00C62920" w:rsidRDefault="00004A58" w:rsidP="00004A58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lk205406706"/>
      <w:bookmarkStart w:id="8" w:name="_Hlk205407989"/>
      <w:r w:rsidRPr="00C6292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9" w:name="l17"/>
      <w:bookmarkStart w:id="10" w:name="l13"/>
      <w:bookmarkEnd w:id="9"/>
      <w:bookmarkEnd w:id="10"/>
    </w:p>
    <w:p w14:paraId="72FA16DE" w14:textId="77777777" w:rsidR="00004A58" w:rsidRDefault="00004A58" w:rsidP="00004A58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E02E6E7" wp14:editId="3061084E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7B">
        <w:rPr>
          <w:rFonts w:eastAsia="Times New Roman"/>
        </w:rPr>
        <w:t>,</w:t>
      </w:r>
    </w:p>
    <w:p w14:paraId="7F4C39EE" w14:textId="77777777" w:rsidR="00004A58" w:rsidRPr="0066697B" w:rsidRDefault="00004A58" w:rsidP="00004A58">
      <w:pPr>
        <w:pStyle w:val="a6"/>
        <w:rPr>
          <w:rFonts w:eastAsia="Times New Roman"/>
          <w:sz w:val="24"/>
          <w:szCs w:val="24"/>
        </w:rPr>
      </w:pPr>
      <w:r w:rsidRPr="0066697B">
        <w:rPr>
          <w:rFonts w:eastAsia="Times New Roman"/>
          <w:sz w:val="24"/>
          <w:szCs w:val="24"/>
        </w:rPr>
        <w:t>где:</w:t>
      </w:r>
    </w:p>
    <w:p w14:paraId="2A576642" w14:textId="77777777" w:rsidR="00004A58" w:rsidRPr="00AC6F10" w:rsidRDefault="00004A58" w:rsidP="00004A58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Р(д) - размер земельной доли в виде простой правильной дроби;</w:t>
      </w:r>
    </w:p>
    <w:p w14:paraId="75FAC31F" w14:textId="77777777" w:rsidR="00004A58" w:rsidRDefault="00004A58" w:rsidP="00004A58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11" w:name="l8"/>
      <w:bookmarkEnd w:id="11"/>
    </w:p>
    <w:p w14:paraId="301C719A" w14:textId="77777777" w:rsidR="00004A58" w:rsidRPr="00AC6F10" w:rsidRDefault="00004A58" w:rsidP="00004A58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S</w:t>
      </w:r>
      <w:r w:rsidRPr="00AC6F10">
        <w:rPr>
          <w:rFonts w:eastAsia="Times New Roman"/>
          <w:sz w:val="28"/>
          <w:szCs w:val="28"/>
        </w:rPr>
        <w:t xml:space="preserve"> - площадь земельного участка (в гектарах), округленная до целого значения</w:t>
      </w:r>
    </w:p>
    <w:bookmarkEnd w:id="7"/>
    <w:p w14:paraId="4E3EE5CE" w14:textId="77777777" w:rsidR="00004A58" w:rsidRDefault="00004A58" w:rsidP="00004A58">
      <w:pPr>
        <w:pStyle w:val="a6"/>
      </w:pPr>
    </w:p>
    <w:bookmarkEnd w:id="8"/>
    <w:p w14:paraId="462BEAF5" w14:textId="7845CADF" w:rsidR="00696827" w:rsidRPr="00696827" w:rsidRDefault="00004A58" w:rsidP="00696827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"https://kontur.ru/lp/extern-25?utm_source=normativ&amp;utm_medium=banner_service_normativ&amp;utm_campaign=ke-25&amp;utm_content=start_party" \t "_blank" </w:instrText>
      </w:r>
      <w:r>
        <w:fldChar w:fldCharType="separate"/>
      </w:r>
      <w:r w:rsidR="00696827" w:rsidRPr="00696827">
        <w:rPr>
          <w:rFonts w:ascii="Times New Roman" w:eastAsia="Times New Roman" w:hAnsi="Times New Roman" w:cs="Times New Roman"/>
          <w:color w:val="3072C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072C4"/>
          <w:sz w:val="28"/>
          <w:szCs w:val="28"/>
        </w:rPr>
        <w:fldChar w:fldCharType="end"/>
      </w:r>
    </w:p>
    <w:p w14:paraId="1DE18A9A" w14:textId="77777777" w:rsidR="00A50678" w:rsidRDefault="00A50678"/>
    <w:sectPr w:rsidR="00A50678" w:rsidSect="007E52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27"/>
    <w:rsid w:val="00004A58"/>
    <w:rsid w:val="001A4D33"/>
    <w:rsid w:val="002068DC"/>
    <w:rsid w:val="00385597"/>
    <w:rsid w:val="003B7E54"/>
    <w:rsid w:val="003C2E0F"/>
    <w:rsid w:val="003C4B0B"/>
    <w:rsid w:val="003D3B28"/>
    <w:rsid w:val="004945A6"/>
    <w:rsid w:val="00551AF8"/>
    <w:rsid w:val="00596021"/>
    <w:rsid w:val="00696827"/>
    <w:rsid w:val="00772225"/>
    <w:rsid w:val="00782C0D"/>
    <w:rsid w:val="007E52E3"/>
    <w:rsid w:val="00822602"/>
    <w:rsid w:val="00880310"/>
    <w:rsid w:val="00947D77"/>
    <w:rsid w:val="00A50678"/>
    <w:rsid w:val="00A94997"/>
    <w:rsid w:val="00C80366"/>
    <w:rsid w:val="00E501F1"/>
    <w:rsid w:val="00E57265"/>
    <w:rsid w:val="00E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6E52"/>
  <w15:docId w15:val="{56788A9E-0BA2-4241-B12D-DC5F49B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D4A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3</cp:revision>
  <cp:lastPrinted>2025-06-26T04:38:00Z</cp:lastPrinted>
  <dcterms:created xsi:type="dcterms:W3CDTF">2025-08-08T04:33:00Z</dcterms:created>
  <dcterms:modified xsi:type="dcterms:W3CDTF">2025-08-08T09:38:00Z</dcterms:modified>
</cp:coreProperties>
</file>